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6176D" w14:textId="77777777" w:rsidR="00C26603" w:rsidRPr="003713E3" w:rsidRDefault="00C26603" w:rsidP="00C26603">
      <w:pPr>
        <w:pStyle w:val="a3"/>
        <w:ind w:left="6521"/>
        <w:jc w:val="right"/>
        <w:rPr>
          <w:sz w:val="24"/>
        </w:rPr>
      </w:pPr>
      <w:r w:rsidRPr="003713E3">
        <w:rPr>
          <w:sz w:val="24"/>
        </w:rPr>
        <w:t>Приложение № 1 к приказу</w:t>
      </w:r>
    </w:p>
    <w:p w14:paraId="31AD808C" w14:textId="77777777" w:rsidR="00C26603" w:rsidRPr="003713E3" w:rsidRDefault="00C26603" w:rsidP="00C26603">
      <w:pPr>
        <w:pStyle w:val="a3"/>
        <w:ind w:left="6521"/>
        <w:jc w:val="right"/>
        <w:rPr>
          <w:sz w:val="24"/>
        </w:rPr>
      </w:pPr>
      <w:r>
        <w:rPr>
          <w:sz w:val="24"/>
        </w:rPr>
        <w:t>№ 54-од от 01.09.2020г.</w:t>
      </w:r>
    </w:p>
    <w:p w14:paraId="68294D6E" w14:textId="77777777" w:rsidR="00C26603" w:rsidRDefault="00C26603" w:rsidP="00C26603">
      <w:pPr>
        <w:pStyle w:val="a3"/>
        <w:ind w:firstLine="709"/>
        <w:jc w:val="right"/>
      </w:pPr>
    </w:p>
    <w:p w14:paraId="138C553F" w14:textId="77777777" w:rsidR="00C26603" w:rsidRPr="006034B7" w:rsidRDefault="00C26603" w:rsidP="00C26603">
      <w:pPr>
        <w:keepNext/>
        <w:keepLines/>
        <w:spacing w:after="4" w:line="270" w:lineRule="auto"/>
        <w:ind w:left="976" w:right="102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034B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ПОЛОЖЕНИЕ </w:t>
      </w:r>
    </w:p>
    <w:p w14:paraId="09AF1507" w14:textId="77777777" w:rsidR="00C26603" w:rsidRPr="006034B7" w:rsidRDefault="00C26603" w:rsidP="00C26603">
      <w:pPr>
        <w:keepNext/>
        <w:keepLines/>
        <w:spacing w:after="4" w:line="270" w:lineRule="auto"/>
        <w:ind w:left="976" w:right="102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034B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 родительском контроле за организацией горячего питания обучающихся в МБОУ СОШ №1 «Гармония»</w:t>
      </w:r>
    </w:p>
    <w:p w14:paraId="1CC6576E" w14:textId="77777777" w:rsidR="00C26603" w:rsidRPr="006034B7" w:rsidRDefault="00C26603" w:rsidP="00C26603">
      <w:pPr>
        <w:keepNext/>
        <w:keepLines/>
        <w:spacing w:after="4" w:line="270" w:lineRule="auto"/>
        <w:ind w:left="976" w:right="102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034B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1. Общие положения </w:t>
      </w:r>
    </w:p>
    <w:p w14:paraId="0014DF0C" w14:textId="77777777" w:rsidR="00C26603" w:rsidRPr="006034B7" w:rsidRDefault="00C26603" w:rsidP="00C26603">
      <w:pPr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Положение о родительском контроле за организацией горячего питания обучающихся разработано на основании: </w:t>
      </w:r>
    </w:p>
    <w:p w14:paraId="3BBD78CC" w14:textId="77777777" w:rsidR="00C26603" w:rsidRDefault="00C26603" w:rsidP="00C26603">
      <w:pPr>
        <w:spacing w:after="0" w:line="240" w:lineRule="auto"/>
        <w:ind w:left="567"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Федерального закона «Об образовании в Российской Федерации» от 29.12.2012г. №273-ФЗ </w:t>
      </w:r>
    </w:p>
    <w:p w14:paraId="6ECFEEBE" w14:textId="77777777" w:rsidR="00C26603" w:rsidRPr="006034B7" w:rsidRDefault="00C26603" w:rsidP="00C26603">
      <w:pPr>
        <w:spacing w:after="0" w:line="240" w:lineRule="auto"/>
        <w:ind w:left="567"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Методических рекомендаций МР 2.4.0180-20 Роспотребнадзор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РФ «Родительский контроль за организацией горячего питания детей в общеобразовательных организациях» от 18.05.2020г. </w:t>
      </w:r>
    </w:p>
    <w:p w14:paraId="3A06E530" w14:textId="77777777" w:rsidR="00C26603" w:rsidRDefault="00C26603" w:rsidP="00C26603">
      <w:pPr>
        <w:pStyle w:val="a3"/>
      </w:pPr>
    </w:p>
    <w:p w14:paraId="35932726" w14:textId="77777777" w:rsidR="00C26603" w:rsidRPr="00B73CF6" w:rsidRDefault="00C26603" w:rsidP="00C26603">
      <w:pPr>
        <w:pStyle w:val="a3"/>
        <w:ind w:firstLine="709"/>
        <w:jc w:val="center"/>
        <w:rPr>
          <w:b/>
          <w:sz w:val="24"/>
          <w:szCs w:val="24"/>
        </w:rPr>
      </w:pPr>
      <w:r w:rsidRPr="00B73CF6">
        <w:rPr>
          <w:b/>
          <w:sz w:val="24"/>
          <w:szCs w:val="24"/>
        </w:rPr>
        <w:t>2. Порядок создания Комиссии и её состав</w:t>
      </w:r>
    </w:p>
    <w:p w14:paraId="6951A5EF" w14:textId="77777777" w:rsidR="00C26603" w:rsidRPr="00B73CF6" w:rsidRDefault="00C26603" w:rsidP="00C26603">
      <w:pPr>
        <w:pStyle w:val="a3"/>
        <w:ind w:firstLine="709"/>
        <w:jc w:val="center"/>
        <w:rPr>
          <w:b/>
          <w:sz w:val="24"/>
          <w:szCs w:val="24"/>
        </w:rPr>
      </w:pPr>
    </w:p>
    <w:p w14:paraId="7C57A673" w14:textId="77777777" w:rsidR="00C26603" w:rsidRPr="006034B7" w:rsidRDefault="00C26603" w:rsidP="00C26603">
      <w:pPr>
        <w:spacing w:after="13" w:line="267" w:lineRule="auto"/>
        <w:ind w:left="7" w:right="181" w:firstLine="5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2.1 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решение вопросов качественного и здорового питания обучающихся, пропаганды основ здорового питания в Школе ежегодно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приказом директора 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создаётся комиссия (родительский контроль) за организацией и качеством горячего питания обучающихся (далее-комиссия) на текущий учебный год.  </w:t>
      </w:r>
    </w:p>
    <w:p w14:paraId="499987CE" w14:textId="77777777" w:rsidR="00C26603" w:rsidRPr="006034B7" w:rsidRDefault="00C26603" w:rsidP="00C26603">
      <w:pPr>
        <w:spacing w:after="13" w:line="267" w:lineRule="auto"/>
        <w:ind w:left="7" w:right="181" w:firstLine="5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 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состав комиссии входят представители администрации, члены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овета школы, педагогические работники, родительская общественность. Обязательным требованием является участие в работе комиссии ответственного за организацию питания обучающихся, назначенного приказом директора.  </w:t>
      </w:r>
    </w:p>
    <w:p w14:paraId="21FBD7C2" w14:textId="77777777" w:rsidR="00C26603" w:rsidRPr="006034B7" w:rsidRDefault="00C26603" w:rsidP="00C26603">
      <w:pPr>
        <w:spacing w:after="13" w:line="267" w:lineRule="auto"/>
        <w:ind w:right="18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2.3</w:t>
      </w:r>
      <w:r w:rsidRPr="006034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14:paraId="5590F2DC" w14:textId="77777777" w:rsidR="00C26603" w:rsidRPr="00B73CF6" w:rsidRDefault="00C26603" w:rsidP="00C26603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2.4 </w:t>
      </w:r>
      <w:r w:rsidRPr="00B73CF6">
        <w:rPr>
          <w:sz w:val="24"/>
          <w:szCs w:val="24"/>
        </w:rPr>
        <w:t xml:space="preserve">Деятельность Комиссии регламентируется настоящим Положением, утвержденным директором организации. </w:t>
      </w:r>
    </w:p>
    <w:p w14:paraId="34C1C368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</w:p>
    <w:p w14:paraId="08722C53" w14:textId="77777777" w:rsidR="00C26603" w:rsidRPr="00B73CF6" w:rsidRDefault="00C26603" w:rsidP="00C26603">
      <w:pPr>
        <w:pStyle w:val="a3"/>
        <w:ind w:firstLine="709"/>
        <w:jc w:val="center"/>
        <w:rPr>
          <w:b/>
          <w:sz w:val="24"/>
          <w:szCs w:val="24"/>
        </w:rPr>
      </w:pPr>
      <w:r w:rsidRPr="00B73CF6">
        <w:rPr>
          <w:b/>
          <w:sz w:val="24"/>
          <w:szCs w:val="24"/>
        </w:rPr>
        <w:t>3. Полномочия Комиссии</w:t>
      </w:r>
    </w:p>
    <w:p w14:paraId="1F1B20D4" w14:textId="77777777" w:rsidR="00C26603" w:rsidRDefault="00C26603" w:rsidP="00C26603">
      <w:pPr>
        <w:pStyle w:val="a3"/>
        <w:ind w:firstLine="709"/>
        <w:jc w:val="center"/>
      </w:pPr>
    </w:p>
    <w:p w14:paraId="6EC73317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 xml:space="preserve">3.1. Комиссия способствует обеспечению качественным питанием обучающихся </w:t>
      </w:r>
      <w:r>
        <w:rPr>
          <w:sz w:val="24"/>
          <w:szCs w:val="24"/>
        </w:rPr>
        <w:t>Школы</w:t>
      </w:r>
      <w:r w:rsidRPr="00B73CF6">
        <w:rPr>
          <w:sz w:val="24"/>
          <w:szCs w:val="24"/>
        </w:rPr>
        <w:t>.</w:t>
      </w:r>
    </w:p>
    <w:p w14:paraId="6AFFDD88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3.2. Комиссия осуществляет контроль за:</w:t>
      </w:r>
    </w:p>
    <w:p w14:paraId="74E2A510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соответствием реализуемых блюд утвержденному меню;</w:t>
      </w:r>
    </w:p>
    <w:p w14:paraId="35E33DFD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санитарно-техническим содержанием помещения для приема пищи, состоянием обеденной мебели, столовой посуды, наличием салфеток и т.п.;</w:t>
      </w:r>
    </w:p>
    <w:p w14:paraId="69CDF164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условием соблюдения правил личной гигиены обучающимися;</w:t>
      </w:r>
    </w:p>
    <w:p w14:paraId="1CB28B68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наличием и состоянием санитарной одежды у сотрудников, осуществляющих раздачу готовых блюд;</w:t>
      </w:r>
    </w:p>
    <w:p w14:paraId="089AD4D9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объемом и видом пищевых отходов после приема пищи;</w:t>
      </w:r>
    </w:p>
    <w:p w14:paraId="36E447EC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наличием лабораторно-инструментальных исследований качества и безопасности поступающей пищевой продукции и готовых блюд;</w:t>
      </w:r>
    </w:p>
    <w:p w14:paraId="6EA80053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удовлетворенностью обучающихся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14:paraId="3E2156F4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 xml:space="preserve">- информированием родителей (законных представителей) и детей о здоровом питании. </w:t>
      </w:r>
    </w:p>
    <w:p w14:paraId="2011B093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lastRenderedPageBreak/>
        <w:t>3.3. При организации проверок пищеблока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оборотоспособности в них пищевых продуктов и продовольственного сырья».</w:t>
      </w:r>
    </w:p>
    <w:p w14:paraId="61AFBA63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3.4. Комиссия имеет право:</w:t>
      </w:r>
    </w:p>
    <w:p w14:paraId="2D8E50A4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в любое время проверять санитарное состояние пищеблока;</w:t>
      </w:r>
    </w:p>
    <w:p w14:paraId="47B873E7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проверять выход продукции;</w:t>
      </w:r>
    </w:p>
    <w:p w14:paraId="0A4333F9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контролировать наличие суточной пробы;</w:t>
      </w:r>
    </w:p>
    <w:p w14:paraId="4F2D7CC5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проверять соответствие процессов приготовления пищи технологическим картам;</w:t>
      </w:r>
    </w:p>
    <w:p w14:paraId="1F187CF1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проверять качество поставляемой продукции;</w:t>
      </w:r>
    </w:p>
    <w:p w14:paraId="097DE832" w14:textId="77777777" w:rsidR="00C26603" w:rsidRPr="00B73CF6" w:rsidRDefault="00C26603" w:rsidP="00C26603">
      <w:pPr>
        <w:pStyle w:val="a3"/>
        <w:ind w:firstLine="709"/>
        <w:rPr>
          <w:sz w:val="24"/>
          <w:szCs w:val="24"/>
        </w:rPr>
      </w:pPr>
      <w:r w:rsidRPr="00B73CF6">
        <w:rPr>
          <w:sz w:val="24"/>
          <w:szCs w:val="24"/>
        </w:rPr>
        <w:t>- контролировать разнообразие и соблюдение двухнедельного меню;</w:t>
      </w:r>
    </w:p>
    <w:p w14:paraId="3E4173F2" w14:textId="77777777" w:rsidR="00C26603" w:rsidRPr="00444973" w:rsidRDefault="00C26603" w:rsidP="00C26603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44973">
        <w:rPr>
          <w:sz w:val="24"/>
          <w:szCs w:val="24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14:paraId="7009E413" w14:textId="77777777" w:rsidR="00C26603" w:rsidRPr="00444973" w:rsidRDefault="00C26603" w:rsidP="00C26603">
      <w:pPr>
        <w:pStyle w:val="a3"/>
        <w:ind w:firstLine="709"/>
        <w:rPr>
          <w:sz w:val="24"/>
          <w:szCs w:val="24"/>
        </w:rPr>
      </w:pPr>
      <w:r w:rsidRPr="00444973">
        <w:rPr>
          <w:sz w:val="24"/>
          <w:szCs w:val="24"/>
        </w:rPr>
        <w:t>- изменить график проверки, если причина объективна;</w:t>
      </w:r>
    </w:p>
    <w:p w14:paraId="467FB2F3" w14:textId="77777777" w:rsidR="00C26603" w:rsidRPr="00444973" w:rsidRDefault="00C26603" w:rsidP="00C26603">
      <w:pPr>
        <w:pStyle w:val="a3"/>
        <w:ind w:firstLine="709"/>
        <w:rPr>
          <w:sz w:val="24"/>
          <w:szCs w:val="24"/>
        </w:rPr>
      </w:pPr>
      <w:r w:rsidRPr="00444973">
        <w:rPr>
          <w:sz w:val="24"/>
          <w:szCs w:val="24"/>
        </w:rPr>
        <w:t xml:space="preserve">- вносить на рассмотрение руководства Школы и оператора питания предложения по улучшению качества питания и обслуживания. </w:t>
      </w:r>
    </w:p>
    <w:p w14:paraId="2C00EC78" w14:textId="77777777" w:rsidR="00C26603" w:rsidRPr="00444973" w:rsidRDefault="00C26603" w:rsidP="00C26603">
      <w:pPr>
        <w:pStyle w:val="a3"/>
        <w:ind w:firstLine="709"/>
        <w:jc w:val="center"/>
        <w:rPr>
          <w:sz w:val="24"/>
          <w:szCs w:val="24"/>
        </w:rPr>
      </w:pPr>
    </w:p>
    <w:p w14:paraId="3A7C896B" w14:textId="77777777" w:rsidR="00C26603" w:rsidRPr="00444973" w:rsidRDefault="00C26603" w:rsidP="00C26603">
      <w:pPr>
        <w:pStyle w:val="a3"/>
        <w:ind w:firstLine="709"/>
        <w:jc w:val="center"/>
        <w:rPr>
          <w:b/>
          <w:sz w:val="24"/>
          <w:szCs w:val="24"/>
        </w:rPr>
      </w:pPr>
      <w:r w:rsidRPr="00444973">
        <w:rPr>
          <w:b/>
          <w:sz w:val="24"/>
          <w:szCs w:val="24"/>
        </w:rPr>
        <w:t>4. Оценка организации питания</w:t>
      </w:r>
    </w:p>
    <w:p w14:paraId="56B08ED5" w14:textId="77777777" w:rsidR="00C26603" w:rsidRPr="00444973" w:rsidRDefault="00C26603" w:rsidP="00C26603">
      <w:pPr>
        <w:pStyle w:val="a3"/>
        <w:ind w:firstLine="709"/>
        <w:jc w:val="center"/>
        <w:rPr>
          <w:b/>
          <w:sz w:val="24"/>
          <w:szCs w:val="24"/>
        </w:rPr>
      </w:pPr>
    </w:p>
    <w:p w14:paraId="4E646DBA" w14:textId="77777777" w:rsidR="00C26603" w:rsidRPr="00444973" w:rsidRDefault="00C26603" w:rsidP="00C26603">
      <w:pPr>
        <w:pStyle w:val="a3"/>
        <w:ind w:firstLine="709"/>
        <w:rPr>
          <w:sz w:val="24"/>
          <w:szCs w:val="24"/>
        </w:rPr>
      </w:pPr>
      <w:r w:rsidRPr="00444973">
        <w:rPr>
          <w:sz w:val="24"/>
          <w:szCs w:val="24"/>
        </w:rPr>
        <w:t>4.1. Организация родительского контроля может осуществляться в форме анкетирования родителей (законных представителей) и детей и участии в работе общешкольной комиссии.</w:t>
      </w:r>
    </w:p>
    <w:p w14:paraId="7DD24512" w14:textId="77777777" w:rsidR="00C26603" w:rsidRPr="00444973" w:rsidRDefault="00C26603" w:rsidP="00C26603">
      <w:pPr>
        <w:pStyle w:val="a3"/>
        <w:ind w:firstLine="709"/>
        <w:rPr>
          <w:sz w:val="24"/>
          <w:szCs w:val="24"/>
        </w:rPr>
      </w:pPr>
      <w:r w:rsidRPr="00444973">
        <w:rPr>
          <w:sz w:val="24"/>
          <w:szCs w:val="24"/>
        </w:rPr>
        <w:t>4.2. Результат проверки выхода блюд, их качества:</w:t>
      </w:r>
    </w:p>
    <w:p w14:paraId="06B0AED7" w14:textId="77777777" w:rsidR="00C26603" w:rsidRPr="00444973" w:rsidRDefault="00C26603" w:rsidP="00C26603">
      <w:pPr>
        <w:pStyle w:val="a3"/>
        <w:ind w:firstLine="709"/>
        <w:rPr>
          <w:sz w:val="24"/>
          <w:szCs w:val="24"/>
        </w:rPr>
      </w:pPr>
      <w:r w:rsidRPr="00444973">
        <w:rPr>
          <w:sz w:val="24"/>
          <w:szCs w:val="24"/>
        </w:rPr>
        <w:t>- отражаются в оценочном листе и</w:t>
      </w:r>
      <w:r w:rsidRPr="00444973">
        <w:rPr>
          <w:rFonts w:cs="Times New Roman"/>
          <w:sz w:val="24"/>
          <w:szCs w:val="24"/>
        </w:rPr>
        <w:t xml:space="preserve"> акте</w:t>
      </w:r>
      <w:r w:rsidRPr="0058693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проверки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14:paraId="433025C7" w14:textId="77777777" w:rsidR="00C26603" w:rsidRPr="00444973" w:rsidRDefault="00C26603" w:rsidP="00C26603">
      <w:pPr>
        <w:pStyle w:val="a3"/>
        <w:ind w:firstLine="709"/>
        <w:rPr>
          <w:sz w:val="24"/>
          <w:szCs w:val="24"/>
        </w:rPr>
      </w:pPr>
      <w:r w:rsidRPr="00444973">
        <w:rPr>
          <w:sz w:val="24"/>
          <w:szCs w:val="24"/>
        </w:rPr>
        <w:t>- обсуждаются на общешкольном родительском собрании.</w:t>
      </w:r>
    </w:p>
    <w:p w14:paraId="29261B8F" w14:textId="77777777" w:rsidR="00C26603" w:rsidRPr="00444973" w:rsidRDefault="00C26603" w:rsidP="00C26603">
      <w:pPr>
        <w:pStyle w:val="a3"/>
        <w:ind w:firstLine="709"/>
        <w:rPr>
          <w:sz w:val="24"/>
          <w:szCs w:val="24"/>
        </w:rPr>
      </w:pPr>
      <w:r w:rsidRPr="00444973">
        <w:rPr>
          <w:sz w:val="24"/>
          <w:szCs w:val="24"/>
        </w:rPr>
        <w:t>В случае выявления каких-либо нарушений, замечаний Комиссии необходимо незамедлительно поставить в известность директора Школы.</w:t>
      </w:r>
    </w:p>
    <w:p w14:paraId="35FC15BD" w14:textId="77777777" w:rsidR="00C26603" w:rsidRPr="00444973" w:rsidRDefault="00C26603" w:rsidP="00C26603">
      <w:pPr>
        <w:pStyle w:val="a3"/>
        <w:ind w:firstLine="709"/>
        <w:rPr>
          <w:sz w:val="24"/>
          <w:szCs w:val="24"/>
        </w:rPr>
      </w:pPr>
      <w:r w:rsidRPr="00444973">
        <w:rPr>
          <w:sz w:val="24"/>
          <w:szCs w:val="24"/>
        </w:rPr>
        <w:t>4.3. Замечания и нарушения, установленные Комиссией, в организации питания детей, заносятся в журнал родительского контроля.</w:t>
      </w:r>
    </w:p>
    <w:p w14:paraId="22DAD6DE" w14:textId="77777777" w:rsidR="00C26603" w:rsidRPr="00586937" w:rsidRDefault="00C26603" w:rsidP="00C26603">
      <w:pPr>
        <w:spacing w:after="97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71C902" w14:textId="77777777" w:rsidR="00C26603" w:rsidRPr="00586937" w:rsidRDefault="00C26603" w:rsidP="00C26603">
      <w:pPr>
        <w:keepNext/>
        <w:keepLines/>
        <w:spacing w:after="94" w:line="249" w:lineRule="auto"/>
        <w:ind w:left="24" w:right="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 Организация деятельности комиссии по контролю организации питания обучающихся</w:t>
      </w:r>
    </w:p>
    <w:p w14:paraId="68391AB4" w14:textId="77777777" w:rsidR="00C26603" w:rsidRPr="00586937" w:rsidRDefault="00C26603" w:rsidP="00C26603">
      <w:pPr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58693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14:paraId="71C26871" w14:textId="77777777" w:rsidR="00C26603" w:rsidRPr="00444973" w:rsidRDefault="00C26603" w:rsidP="00C26603">
      <w:pPr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58693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выбирает председателя, секретаря. </w:t>
      </w:r>
    </w:p>
    <w:p w14:paraId="4A2DBD52" w14:textId="77777777" w:rsidR="00C26603" w:rsidRPr="00586937" w:rsidRDefault="00C26603" w:rsidP="00C26603">
      <w:pPr>
        <w:pStyle w:val="a3"/>
        <w:ind w:firstLine="567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5.3. </w:t>
      </w:r>
      <w:r w:rsidRPr="00444973">
        <w:rPr>
          <w:rFonts w:eastAsia="Times New Roman" w:cs="Times New Roman"/>
          <w:color w:val="000000"/>
          <w:sz w:val="24"/>
          <w:szCs w:val="24"/>
          <w:lang w:eastAsia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14:paraId="57C4DFCF" w14:textId="77777777" w:rsidR="00C26603" w:rsidRPr="00586937" w:rsidRDefault="00C26603" w:rsidP="00C26603">
      <w:pPr>
        <w:spacing w:after="0" w:line="240" w:lineRule="auto"/>
        <w:ind w:right="31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693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составляет план-график контроля по организации качественного питания школьников. </w:t>
      </w:r>
    </w:p>
    <w:p w14:paraId="36CAED0E" w14:textId="77777777" w:rsidR="00C26603" w:rsidRPr="00586937" w:rsidRDefault="00C26603" w:rsidP="00C26603">
      <w:pPr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693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результатах работы комиссия информирует администрацию школы и родительские комитеты. </w:t>
      </w:r>
    </w:p>
    <w:p w14:paraId="21F4F84C" w14:textId="77777777" w:rsidR="00C26603" w:rsidRPr="00586937" w:rsidRDefault="00C26603" w:rsidP="00C26603">
      <w:pPr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693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раз в четверть комиссия знакомит с результатами деятельности директора школы. </w:t>
      </w:r>
    </w:p>
    <w:p w14:paraId="4DE636A7" w14:textId="77777777" w:rsidR="00C26603" w:rsidRPr="00586937" w:rsidRDefault="00C26603" w:rsidP="00C26603">
      <w:pPr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693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учебного года комиссия готовит аналитическую справку для отчёта по самообследованию образовательной организации. </w:t>
      </w:r>
    </w:p>
    <w:p w14:paraId="13CB839B" w14:textId="77777777" w:rsidR="00C26603" w:rsidRPr="00586937" w:rsidRDefault="00C26603" w:rsidP="00C26603">
      <w:pPr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693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комиссии проводятся по мере необходимости, но не реже одного раза в четверть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считаются правомочными, если на них присутствует не менее 2/3 ее членов. </w:t>
      </w:r>
    </w:p>
    <w:p w14:paraId="01848A1C" w14:textId="77777777" w:rsidR="00C26603" w:rsidRPr="00586937" w:rsidRDefault="00C26603" w:rsidP="00C26603">
      <w:pPr>
        <w:spacing w:after="13" w:line="267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693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принимаются большинством голосов из числа присутствующих членов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путём открытого голосования и оформляются актом (приложение №1</w:t>
      </w:r>
      <w:r w:rsidRPr="00586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14:paraId="54B2FB82" w14:textId="77777777" w:rsidR="00C26603" w:rsidRPr="009A42D4" w:rsidRDefault="00C26603" w:rsidP="00C26603">
      <w:pPr>
        <w:pStyle w:val="a3"/>
        <w:ind w:firstLine="567"/>
        <w:rPr>
          <w:sz w:val="24"/>
          <w:szCs w:val="24"/>
        </w:rPr>
      </w:pPr>
      <w:r w:rsidRPr="009A42D4">
        <w:rPr>
          <w:sz w:val="24"/>
          <w:szCs w:val="24"/>
        </w:rPr>
        <w:lastRenderedPageBreak/>
        <w:t xml:space="preserve">5.11. Решения Комиссии обязательны к исполнению руководством организации и работниками оператора питания. </w:t>
      </w:r>
    </w:p>
    <w:p w14:paraId="716791ED" w14:textId="77777777" w:rsidR="00C26603" w:rsidRPr="00586937" w:rsidRDefault="00C26603" w:rsidP="00C26603">
      <w:pPr>
        <w:spacing w:after="29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D562563" w14:textId="77777777" w:rsidR="00C26603" w:rsidRPr="00586937" w:rsidRDefault="00C26603" w:rsidP="00C26603">
      <w:pPr>
        <w:keepNext/>
        <w:keepLines/>
        <w:spacing w:after="4" w:line="270" w:lineRule="auto"/>
        <w:ind w:left="976" w:right="103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 Документация комиссии по контролю организации питания учащихся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CE51D35" w14:textId="77777777" w:rsidR="00C26603" w:rsidRPr="00586937" w:rsidRDefault="00C26603" w:rsidP="00C26603">
      <w:pPr>
        <w:spacing w:after="13" w:line="267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6.1. Заседания комиссии оформляются протоколом. Протоколы подписываются председателем. </w:t>
      </w:r>
    </w:p>
    <w:p w14:paraId="5C9E56B7" w14:textId="77777777" w:rsidR="00C26603" w:rsidRPr="00586937" w:rsidRDefault="00C26603" w:rsidP="00C26603">
      <w:pPr>
        <w:spacing w:after="13" w:line="267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6.2. Протоколы заседания комиссии хранятся у ответственного за организацию питания. </w:t>
      </w:r>
    </w:p>
    <w:p w14:paraId="417189DD" w14:textId="77777777" w:rsidR="00C26603" w:rsidRPr="00586937" w:rsidRDefault="00C26603" w:rsidP="00C2660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BC2C5E4" w14:textId="77777777" w:rsidR="00C26603" w:rsidRDefault="00C26603" w:rsidP="00C26603">
      <w:pPr>
        <w:rPr>
          <w:rFonts w:ascii="Times New Roman" w:hAnsi="Times New Roman"/>
          <w:sz w:val="28"/>
        </w:rPr>
      </w:pPr>
    </w:p>
    <w:p w14:paraId="2DCF1674" w14:textId="77777777" w:rsidR="009E7634" w:rsidRDefault="009E7634"/>
    <w:sectPr w:rsidR="009E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EE"/>
    <w:rsid w:val="009C33EE"/>
    <w:rsid w:val="009E7634"/>
    <w:rsid w:val="00BE1D93"/>
    <w:rsid w:val="00C2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5878C-7A2E-4F26-A64A-59B2FC99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6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603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Гаврилюк</dc:creator>
  <cp:keywords/>
  <dc:description/>
  <cp:lastModifiedBy>Александра Гаврилюк</cp:lastModifiedBy>
  <cp:revision>2</cp:revision>
  <dcterms:created xsi:type="dcterms:W3CDTF">2020-10-21T10:40:00Z</dcterms:created>
  <dcterms:modified xsi:type="dcterms:W3CDTF">2020-10-21T10:41:00Z</dcterms:modified>
</cp:coreProperties>
</file>